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7AEAC2" w14:textId="4C87ACA9"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B50B3D">
        <w:rPr>
          <w:rFonts w:ascii="Times New Roman" w:hAnsi="Times New Roman"/>
          <w:b/>
          <w:sz w:val="24"/>
          <w:szCs w:val="24"/>
        </w:rPr>
        <w:t>8</w:t>
      </w:r>
    </w:p>
    <w:p w14:paraId="308CD9A3" w14:textId="77777777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66388DB4"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>
        <w:rPr>
          <w:rFonts w:ascii="Times New Roman" w:hAnsi="Times New Roman"/>
          <w:b/>
          <w:sz w:val="24"/>
          <w:szCs w:val="24"/>
        </w:rPr>
        <w:t>20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71E0B263"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A000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D27CB">
        <w:rPr>
          <w:rFonts w:ascii="Times New Roman" w:hAnsi="Times New Roman" w:cs="Times New Roman"/>
          <w:sz w:val="24"/>
          <w:szCs w:val="24"/>
        </w:rPr>
        <w:t xml:space="preserve">      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="001A5739">
        <w:rPr>
          <w:rFonts w:ascii="Times New Roman" w:hAnsi="Times New Roman" w:cs="Times New Roman"/>
          <w:sz w:val="24"/>
          <w:szCs w:val="24"/>
        </w:rPr>
        <w:t xml:space="preserve">  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E7218C">
        <w:rPr>
          <w:rFonts w:ascii="Times New Roman" w:hAnsi="Times New Roman" w:cs="Times New Roman"/>
          <w:sz w:val="24"/>
          <w:szCs w:val="24"/>
        </w:rPr>
        <w:t xml:space="preserve"> </w:t>
      </w:r>
      <w:r w:rsidR="00F83CD3">
        <w:rPr>
          <w:rFonts w:ascii="Times New Roman" w:hAnsi="Times New Roman" w:cs="Times New Roman"/>
          <w:sz w:val="24"/>
          <w:szCs w:val="24"/>
        </w:rPr>
        <w:t xml:space="preserve">   </w:t>
      </w:r>
      <w:r w:rsidR="006A7C80">
        <w:rPr>
          <w:rFonts w:ascii="Times New Roman" w:hAnsi="Times New Roman" w:cs="Times New Roman"/>
          <w:sz w:val="24"/>
          <w:szCs w:val="24"/>
        </w:rPr>
        <w:t xml:space="preserve"> </w:t>
      </w:r>
      <w:r w:rsidR="00250A69">
        <w:rPr>
          <w:rFonts w:ascii="Times New Roman" w:hAnsi="Times New Roman" w:cs="Times New Roman"/>
          <w:sz w:val="24"/>
          <w:szCs w:val="24"/>
        </w:rPr>
        <w:t xml:space="preserve">    </w:t>
      </w:r>
      <w:r w:rsidR="00E7218C">
        <w:rPr>
          <w:rFonts w:ascii="Times New Roman" w:hAnsi="Times New Roman" w:cs="Times New Roman"/>
          <w:sz w:val="24"/>
          <w:szCs w:val="24"/>
        </w:rPr>
        <w:t>3</w:t>
      </w:r>
      <w:r w:rsidR="008C77AD">
        <w:rPr>
          <w:rFonts w:ascii="Times New Roman" w:hAnsi="Times New Roman" w:cs="Times New Roman"/>
          <w:sz w:val="24"/>
          <w:szCs w:val="24"/>
        </w:rPr>
        <w:t>1</w:t>
      </w:r>
      <w:r w:rsidR="00BC4B2E">
        <w:rPr>
          <w:rFonts w:ascii="Times New Roman" w:hAnsi="Times New Roman" w:cs="Times New Roman"/>
          <w:sz w:val="24"/>
          <w:szCs w:val="24"/>
        </w:rPr>
        <w:t xml:space="preserve"> </w:t>
      </w:r>
      <w:r w:rsidR="00E7218C">
        <w:rPr>
          <w:rFonts w:ascii="Times New Roman" w:hAnsi="Times New Roman" w:cs="Times New Roman"/>
          <w:sz w:val="24"/>
          <w:szCs w:val="24"/>
        </w:rPr>
        <w:t>ию</w:t>
      </w:r>
      <w:r w:rsidR="00B50B3D">
        <w:rPr>
          <w:rFonts w:ascii="Times New Roman" w:hAnsi="Times New Roman" w:cs="Times New Roman"/>
          <w:sz w:val="24"/>
          <w:szCs w:val="24"/>
        </w:rPr>
        <w:t>л</w:t>
      </w:r>
      <w:r w:rsidR="00E7218C">
        <w:rPr>
          <w:rFonts w:ascii="Times New Roman" w:hAnsi="Times New Roman" w:cs="Times New Roman"/>
          <w:sz w:val="24"/>
          <w:szCs w:val="24"/>
        </w:rPr>
        <w:t>я</w:t>
      </w:r>
      <w:r w:rsidR="00F34DD7">
        <w:rPr>
          <w:rFonts w:ascii="Times New Roman" w:hAnsi="Times New Roman" w:cs="Times New Roman"/>
          <w:sz w:val="24"/>
          <w:szCs w:val="24"/>
        </w:rPr>
        <w:t xml:space="preserve"> </w:t>
      </w:r>
      <w:r w:rsidRPr="002D70CE">
        <w:rPr>
          <w:rFonts w:ascii="Times New Roman" w:hAnsi="Times New Roman" w:cs="Times New Roman"/>
          <w:sz w:val="24"/>
          <w:szCs w:val="24"/>
        </w:rPr>
        <w:t>20</w:t>
      </w:r>
      <w:r w:rsidR="00782D2C">
        <w:rPr>
          <w:rFonts w:ascii="Times New Roman" w:hAnsi="Times New Roman" w:cs="Times New Roman"/>
          <w:sz w:val="24"/>
          <w:szCs w:val="24"/>
        </w:rPr>
        <w:t>20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0F1C20E9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Дополнительное</w:t>
      </w:r>
      <w:r w:rsidRPr="00D64D32">
        <w:rPr>
          <w:rFonts w:ascii="Times New Roman" w:hAnsi="Times New Roman"/>
          <w:sz w:val="24"/>
          <w:szCs w:val="24"/>
        </w:rPr>
        <w:t xml:space="preserve"> соглашение </w:t>
      </w:r>
      <w:r>
        <w:rPr>
          <w:rFonts w:ascii="Times New Roman" w:hAnsi="Times New Roman"/>
          <w:sz w:val="24"/>
          <w:szCs w:val="24"/>
        </w:rPr>
        <w:t xml:space="preserve">к тарифному соглашению </w:t>
      </w:r>
      <w:r w:rsidRPr="00D64D32">
        <w:rPr>
          <w:rFonts w:ascii="Times New Roman" w:hAnsi="Times New Roman"/>
          <w:sz w:val="24"/>
          <w:szCs w:val="24"/>
        </w:rPr>
        <w:t>в системе обязательного медицинского страхования Ханты-Мансийского автономного округа – Югры на 20</w:t>
      </w:r>
      <w:r w:rsidR="00782D2C">
        <w:rPr>
          <w:rFonts w:ascii="Times New Roman" w:hAnsi="Times New Roman"/>
          <w:sz w:val="24"/>
          <w:szCs w:val="24"/>
        </w:rPr>
        <w:t>20</w:t>
      </w:r>
      <w:r w:rsidRPr="00D64D32">
        <w:rPr>
          <w:rFonts w:ascii="Times New Roman" w:hAnsi="Times New Roman"/>
          <w:sz w:val="24"/>
          <w:szCs w:val="24"/>
        </w:rPr>
        <w:t xml:space="preserve"> год (далее – </w:t>
      </w:r>
      <w:r>
        <w:rPr>
          <w:rFonts w:ascii="Times New Roman" w:hAnsi="Times New Roman"/>
          <w:sz w:val="24"/>
          <w:szCs w:val="24"/>
        </w:rPr>
        <w:t>Тарифное соглашение</w:t>
      </w:r>
      <w:r w:rsidRPr="00D64D32">
        <w:rPr>
          <w:rFonts w:ascii="Times New Roman" w:hAnsi="Times New Roman"/>
          <w:sz w:val="24"/>
          <w:szCs w:val="24"/>
        </w:rPr>
        <w:t>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>Департаментом здравоохранения Ханты-Мансийского автономного округа – Югры (далее – Депздрав Югры) в лице директора – Добровольского Алексея Альбертовича;</w:t>
      </w:r>
    </w:p>
    <w:p w14:paraId="07A44A47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Территориальным фондом обязательного медицинского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страховыми медицинскими организациями (далее также – СМО) в лице директора Ханты-Мансийского филиала ООО «АльфаСтрахование-ОМС» – Соловья Максима Анатольевича, директора филиала ООО «Капитал Медицинское Страхование» в Ханты-Мансийском автономном округе – Югре – Кузнецовой Инессы Юрьевны; </w:t>
      </w:r>
    </w:p>
    <w:p w14:paraId="6AB15703" w14:textId="77777777" w:rsidR="00D64D32" w:rsidRPr="00D64D3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>
        <w:rPr>
          <w:rFonts w:ascii="Times New Roman" w:hAnsi="Times New Roman"/>
          <w:sz w:val="24"/>
          <w:szCs w:val="24"/>
        </w:rPr>
        <w:t>председателя правления</w:t>
      </w:r>
      <w:r w:rsidRPr="00D64D32">
        <w:rPr>
          <w:rFonts w:ascii="Times New Roman" w:hAnsi="Times New Roman"/>
          <w:sz w:val="24"/>
          <w:szCs w:val="24"/>
        </w:rPr>
        <w:t xml:space="preserve"> некоммерческого партнерства «Ассоциация работников здравоохранения Ханты-Мансийского автономного округа – Югры» – </w:t>
      </w:r>
      <w:r w:rsidR="00BE4E6F">
        <w:rPr>
          <w:rFonts w:ascii="Times New Roman" w:hAnsi="Times New Roman"/>
          <w:sz w:val="24"/>
          <w:szCs w:val="24"/>
        </w:rPr>
        <w:t>Сподара</w:t>
      </w:r>
      <w:r w:rsidRPr="00D64D32">
        <w:rPr>
          <w:rFonts w:ascii="Times New Roman" w:hAnsi="Times New Roman"/>
          <w:sz w:val="24"/>
          <w:szCs w:val="24"/>
        </w:rPr>
        <w:t xml:space="preserve"> </w:t>
      </w:r>
      <w:r w:rsidR="00BE4E6F">
        <w:rPr>
          <w:rFonts w:ascii="Times New Roman" w:hAnsi="Times New Roman"/>
          <w:sz w:val="24"/>
          <w:szCs w:val="24"/>
        </w:rPr>
        <w:t>Юрия Степановича</w:t>
      </w:r>
      <w:r w:rsidRPr="00D64D32">
        <w:rPr>
          <w:rFonts w:ascii="Times New Roman" w:hAnsi="Times New Roman"/>
          <w:sz w:val="24"/>
          <w:szCs w:val="24"/>
        </w:rPr>
        <w:t>;</w:t>
      </w:r>
    </w:p>
    <w:p w14:paraId="3063F75E" w14:textId="77777777" w:rsidR="00D64D32" w:rsidRPr="008517E7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64D32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Окружной организации профсоюза работников </w:t>
      </w:r>
      <w:r w:rsidRPr="008517E7">
        <w:rPr>
          <w:rFonts w:ascii="Times New Roman" w:hAnsi="Times New Roman"/>
          <w:sz w:val="24"/>
          <w:szCs w:val="24"/>
        </w:rPr>
        <w:t>здравоохранения – Меньшиковой Оксаны Геннадьевны;</w:t>
      </w:r>
    </w:p>
    <w:p w14:paraId="06158C7F" w14:textId="77777777" w:rsidR="00D64D32" w:rsidRPr="006A7C8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A7C8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6A7C8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6A7C8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4DE53D05" w14:textId="77777777" w:rsidR="008970A1" w:rsidRPr="006A7C80" w:rsidRDefault="008970A1" w:rsidP="008970A1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7C80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14:paraId="38FB86CD" w14:textId="5B0DF5C4" w:rsidR="0055596B" w:rsidRDefault="00B50B3D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B50B3D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934F5B">
        <w:rPr>
          <w:rFonts w:ascii="Times New Roman" w:hAnsi="Times New Roman"/>
          <w:bCs/>
          <w:sz w:val="24"/>
          <w:szCs w:val="24"/>
        </w:rPr>
        <w:t>3</w:t>
      </w:r>
      <w:r w:rsidR="00007E6B">
        <w:rPr>
          <w:rFonts w:ascii="Times New Roman" w:hAnsi="Times New Roman"/>
          <w:bCs/>
          <w:sz w:val="24"/>
          <w:szCs w:val="24"/>
        </w:rPr>
        <w:t>0</w:t>
      </w:r>
      <w:r w:rsidRPr="00B50B3D">
        <w:rPr>
          <w:rFonts w:ascii="Times New Roman" w:hAnsi="Times New Roman"/>
          <w:bCs/>
          <w:sz w:val="24"/>
          <w:szCs w:val="24"/>
        </w:rPr>
        <w:t xml:space="preserve"> «</w:t>
      </w:r>
      <w:r w:rsidR="00934F5B" w:rsidRPr="00934F5B">
        <w:rPr>
          <w:rFonts w:ascii="Times New Roman" w:hAnsi="Times New Roman"/>
          <w:bCs/>
          <w:sz w:val="24"/>
          <w:szCs w:val="24"/>
        </w:rPr>
        <w:t>Перечень случаев оказания медицинской помощи в условиях круглосуточного и дневного стационаров, для которых установлен КСЛП</w:t>
      </w:r>
      <w:r w:rsidRPr="00B50B3D">
        <w:rPr>
          <w:rFonts w:ascii="Times New Roman" w:hAnsi="Times New Roman"/>
          <w:bCs/>
          <w:sz w:val="24"/>
          <w:szCs w:val="24"/>
        </w:rPr>
        <w:t>»</w:t>
      </w:r>
      <w:r w:rsidR="00D9120D" w:rsidRPr="00D9120D">
        <w:rPr>
          <w:rFonts w:ascii="Times New Roman" w:hAnsi="Times New Roman"/>
          <w:bCs/>
          <w:sz w:val="24"/>
          <w:szCs w:val="24"/>
        </w:rPr>
        <w:t xml:space="preserve"> </w:t>
      </w:r>
      <w:r w:rsidR="004F32BC" w:rsidRPr="004F32BC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F83CD3">
        <w:rPr>
          <w:rFonts w:ascii="Times New Roman" w:hAnsi="Times New Roman"/>
          <w:bCs/>
          <w:sz w:val="24"/>
          <w:szCs w:val="24"/>
        </w:rPr>
        <w:t>1</w:t>
      </w:r>
      <w:r w:rsidR="004F32BC" w:rsidRPr="004F32BC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3B4EA82A" w14:textId="04AAC585" w:rsidR="00026982" w:rsidRDefault="00026982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26982">
        <w:rPr>
          <w:rFonts w:ascii="Times New Roman" w:hAnsi="Times New Roman"/>
          <w:bCs/>
          <w:sz w:val="24"/>
          <w:szCs w:val="24"/>
        </w:rPr>
        <w:t xml:space="preserve">Приложение 40 «Дифференцированные коэффициенты подушевого финансирования медицинской помощи, оказанной в амбулаторных условиях»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2</w:t>
      </w:r>
      <w:r w:rsidRPr="0002698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p w14:paraId="2AC8D1D5" w14:textId="08DB6B9E" w:rsidR="00026982" w:rsidRPr="0024495E" w:rsidRDefault="00026982" w:rsidP="0024495E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26982">
        <w:rPr>
          <w:rFonts w:ascii="Times New Roman" w:hAnsi="Times New Roman"/>
          <w:bCs/>
          <w:sz w:val="24"/>
          <w:szCs w:val="24"/>
        </w:rPr>
        <w:t xml:space="preserve">Приложение 42 «Дифференцированные коэффициенты подушевого финансирования медицинской помощи, оказанной по всем видам и условиям ее предоставления» изложить в новой редакции согласно приложению </w:t>
      </w:r>
      <w:r>
        <w:rPr>
          <w:rFonts w:ascii="Times New Roman" w:hAnsi="Times New Roman"/>
          <w:bCs/>
          <w:sz w:val="24"/>
          <w:szCs w:val="24"/>
        </w:rPr>
        <w:t>3</w:t>
      </w:r>
      <w:r w:rsidRPr="00026982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соглашению.</w:t>
      </w:r>
    </w:p>
    <w:bookmarkEnd w:id="0"/>
    <w:bookmarkEnd w:id="1"/>
    <w:bookmarkEnd w:id="2"/>
    <w:p w14:paraId="2BBEEE86" w14:textId="77777777" w:rsidR="00F74600" w:rsidRPr="00E644E6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8271B3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E644E6">
        <w:rPr>
          <w:rFonts w:ascii="Times New Roman" w:hAnsi="Times New Roman"/>
          <w:sz w:val="24"/>
          <w:szCs w:val="24"/>
        </w:rPr>
        <w:t>Дополнительное</w:t>
      </w:r>
      <w:r w:rsidRPr="008271B3">
        <w:rPr>
          <w:rFonts w:ascii="Times New Roman" w:hAnsi="Times New Roman"/>
          <w:sz w:val="24"/>
          <w:szCs w:val="24"/>
        </w:rPr>
        <w:t xml:space="preserve"> соглашение является неотъемлемой частью Тарифного соглашения.</w:t>
      </w:r>
    </w:p>
    <w:p w14:paraId="38E4E12E" w14:textId="0E6614F3" w:rsidR="00FF75D9" w:rsidRPr="00350359" w:rsidRDefault="00FF75D9" w:rsidP="00DD68E9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bookmarkStart w:id="3" w:name="_Hlk2014779"/>
      <w:bookmarkStart w:id="4" w:name="_Hlk520710177"/>
      <w:r w:rsidRPr="004733B1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E7218C">
        <w:rPr>
          <w:rFonts w:ascii="Times New Roman" w:hAnsi="Times New Roman"/>
          <w:sz w:val="24"/>
          <w:szCs w:val="24"/>
        </w:rPr>
        <w:t>ию</w:t>
      </w:r>
      <w:r w:rsidR="00B50B3D">
        <w:rPr>
          <w:rFonts w:ascii="Times New Roman" w:hAnsi="Times New Roman"/>
          <w:sz w:val="24"/>
          <w:szCs w:val="24"/>
        </w:rPr>
        <w:t>л</w:t>
      </w:r>
      <w:r w:rsidR="00E7218C">
        <w:rPr>
          <w:rFonts w:ascii="Times New Roman" w:hAnsi="Times New Roman"/>
          <w:sz w:val="24"/>
          <w:szCs w:val="24"/>
        </w:rPr>
        <w:t>я</w:t>
      </w:r>
      <w:r w:rsidRPr="004733B1">
        <w:rPr>
          <w:rFonts w:ascii="Times New Roman" w:hAnsi="Times New Roman"/>
          <w:sz w:val="24"/>
          <w:szCs w:val="24"/>
        </w:rPr>
        <w:t xml:space="preserve"> 20</w:t>
      </w:r>
      <w:r w:rsidR="00782D2C">
        <w:rPr>
          <w:rFonts w:ascii="Times New Roman" w:hAnsi="Times New Roman"/>
          <w:sz w:val="24"/>
          <w:szCs w:val="24"/>
        </w:rPr>
        <w:t>20</w:t>
      </w:r>
      <w:r w:rsidRPr="004733B1">
        <w:rPr>
          <w:rFonts w:ascii="Times New Roman" w:hAnsi="Times New Roman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 w:rsidR="00E7218C">
        <w:rPr>
          <w:rFonts w:ascii="Times New Roman" w:hAnsi="Times New Roman"/>
          <w:sz w:val="24"/>
          <w:szCs w:val="24"/>
        </w:rPr>
        <w:t>ию</w:t>
      </w:r>
      <w:r w:rsidR="00B50B3D">
        <w:rPr>
          <w:rFonts w:ascii="Times New Roman" w:hAnsi="Times New Roman"/>
          <w:sz w:val="24"/>
          <w:szCs w:val="24"/>
        </w:rPr>
        <w:t>л</w:t>
      </w:r>
      <w:r w:rsidR="00E7218C">
        <w:rPr>
          <w:rFonts w:ascii="Times New Roman" w:hAnsi="Times New Roman"/>
          <w:sz w:val="24"/>
          <w:szCs w:val="24"/>
        </w:rPr>
        <w:t>я</w:t>
      </w:r>
      <w:r w:rsidRPr="004733B1">
        <w:rPr>
          <w:rFonts w:ascii="Times New Roman" w:hAnsi="Times New Roman"/>
          <w:sz w:val="24"/>
          <w:szCs w:val="24"/>
        </w:rPr>
        <w:t xml:space="preserve"> 20</w:t>
      </w:r>
      <w:r w:rsidR="00782D2C">
        <w:rPr>
          <w:rFonts w:ascii="Times New Roman" w:hAnsi="Times New Roman"/>
          <w:sz w:val="24"/>
          <w:szCs w:val="24"/>
        </w:rPr>
        <w:t>20</w:t>
      </w:r>
      <w:r w:rsidRPr="004733B1">
        <w:rPr>
          <w:rFonts w:ascii="Times New Roman" w:hAnsi="Times New Roman"/>
          <w:sz w:val="24"/>
          <w:szCs w:val="24"/>
        </w:rPr>
        <w:t xml:space="preserve"> года, в том числе начатые ранее</w:t>
      </w:r>
      <w:r w:rsidR="00DD68E9">
        <w:rPr>
          <w:rFonts w:ascii="Times New Roman" w:hAnsi="Times New Roman"/>
          <w:sz w:val="24"/>
          <w:szCs w:val="24"/>
        </w:rPr>
        <w:t>.</w:t>
      </w:r>
    </w:p>
    <w:bookmarkEnd w:id="3"/>
    <w:bookmarkEnd w:id="4"/>
    <w:p w14:paraId="3F9F7974" w14:textId="77777777" w:rsidR="00F74600" w:rsidRPr="002E20EA" w:rsidRDefault="00F74600" w:rsidP="0003515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14:paraId="64032584" w14:textId="77777777" w:rsidR="00F74600" w:rsidRPr="002E20EA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2E20EA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14:paraId="2020B320" w14:textId="2184A80C" w:rsidR="00E7218C" w:rsidRDefault="00E7218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2F9608" w14:textId="77777777" w:rsidR="00E7218C" w:rsidRDefault="00E7218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1BB5AAF7"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Подписи</w:t>
      </w:r>
      <w:r w:rsidR="0015103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236C86D8" w14:textId="77777777" w:rsidR="00E7218C" w:rsidRDefault="00E7218C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639129" w14:textId="77777777"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CC4A4D8" w14:textId="77777777"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07B5F6CB"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14:paraId="6F6081FA" w14:textId="77777777" w:rsidR="00006BC5" w:rsidRDefault="00006BC5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82E4CB" w14:textId="77777777" w:rsidR="00006BC5" w:rsidRDefault="00006BC5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64673C58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0713CF9A" w14:textId="4E0BB2A8" w:rsidR="00A84051" w:rsidRPr="003C68BD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14:paraId="034E70C6" w14:textId="6CF336E7" w:rsidR="000375C6" w:rsidRDefault="000375C6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8E31C8" w14:textId="77777777" w:rsidR="00F91FFF" w:rsidRPr="003C68BD" w:rsidRDefault="00F91FFF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06D2E7" w14:textId="77777777" w:rsidR="0015103B" w:rsidRPr="003C68BD" w:rsidRDefault="0015103B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514E5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иректор </w:t>
      </w:r>
    </w:p>
    <w:p w14:paraId="2ED5E7AC" w14:textId="77777777" w:rsidR="00514E5C" w:rsidRPr="003C68BD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5F257FB5" w14:textId="250FD7C2" w:rsidR="00C00BE2" w:rsidRPr="003C68BD" w:rsidRDefault="00514E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="00A3412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</w:t>
      </w:r>
      <w:r w:rsidR="00C7713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М.А. Соловей</w:t>
      </w:r>
    </w:p>
    <w:p w14:paraId="3CA134DF" w14:textId="6F1894DA" w:rsidR="0034785C" w:rsidRDefault="0034785C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D136F2D" w14:textId="77777777" w:rsidR="00F91FFF" w:rsidRDefault="00F91FFF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77777777" w:rsidR="0015103B" w:rsidRPr="003C68BD" w:rsidRDefault="0015103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3C68BD" w:rsidRDefault="00477ECB" w:rsidP="00477EC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3C68BD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539C1449" w14:textId="77777777" w:rsidR="00F91FFF" w:rsidRDefault="00F91FF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4AE1C4DD" w14:textId="77777777" w:rsidR="00F91FFF" w:rsidRDefault="00F91FF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25C327FC" w:rsidR="00992CBF" w:rsidRPr="003C68BD" w:rsidRDefault="00992CBF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Председатель Правления</w:t>
      </w:r>
      <w:r w:rsidR="008517E7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НП </w:t>
      </w:r>
    </w:p>
    <w:p w14:paraId="40058549" w14:textId="77777777"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«Ассоциация работников</w:t>
      </w:r>
    </w:p>
    <w:p w14:paraId="2ED708C7" w14:textId="77777777" w:rsidR="008517E7" w:rsidRPr="003C68BD" w:rsidRDefault="008517E7" w:rsidP="008517E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0EEC8E34" w:rsidR="0060476A" w:rsidRPr="003C68BD" w:rsidRDefault="008517E7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="00A3412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proofErr w:type="gramEnd"/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Ю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С</w:t>
      </w:r>
      <w:r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992CBF" w:rsidRPr="003C68BD">
        <w:rPr>
          <w:rFonts w:ascii="Times New Roman" w:eastAsia="SimSun" w:hAnsi="Times New Roman" w:cs="Times New Roman"/>
          <w:sz w:val="24"/>
          <w:szCs w:val="24"/>
          <w:lang w:eastAsia="ru-RU"/>
        </w:rPr>
        <w:t>Сподар</w:t>
      </w:r>
    </w:p>
    <w:p w14:paraId="4D595F39" w14:textId="524A35B7" w:rsidR="004F2D32" w:rsidRDefault="004F2D32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3FB88BF" w14:textId="77777777" w:rsidR="00F91FFF" w:rsidRPr="003C68BD" w:rsidRDefault="00F91FFF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A6F21C" w14:textId="77777777" w:rsidR="0015103B" w:rsidRPr="003C68BD" w:rsidRDefault="0015103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7A3054C" w14:textId="77777777" w:rsidR="0015103B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окружной организации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профсоюза </w:t>
      </w:r>
    </w:p>
    <w:p w14:paraId="040F0875" w14:textId="1B67371A" w:rsidR="00985A67" w:rsidRPr="003C68BD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работников</w:t>
      </w:r>
      <w:r w:rsidR="00F879B6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92CBF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103B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341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250A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Pr="003C68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85A67" w:rsidRPr="003C68BD" w:rsidSect="00A355A2">
      <w:footerReference w:type="default" r:id="rId8"/>
      <w:pgSz w:w="11906" w:h="16838"/>
      <w:pgMar w:top="993" w:right="567" w:bottom="1135" w:left="1276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1DE108" w14:textId="77777777" w:rsidR="00CE1E00" w:rsidRDefault="00CE1E00" w:rsidP="00CA5C0D">
      <w:pPr>
        <w:spacing w:after="0" w:line="240" w:lineRule="auto"/>
      </w:pPr>
      <w:r>
        <w:separator/>
      </w:r>
    </w:p>
  </w:endnote>
  <w:endnote w:type="continuationSeparator" w:id="0">
    <w:p w14:paraId="728239E1" w14:textId="77777777" w:rsidR="00CE1E00" w:rsidRDefault="00CE1E00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355A2">
      <w:rPr>
        <w:noProof/>
      </w:rPr>
      <w:t>1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C42DCB" w14:textId="77777777" w:rsidR="00CE1E00" w:rsidRDefault="00CE1E00" w:rsidP="00CA5C0D">
      <w:pPr>
        <w:spacing w:after="0" w:line="240" w:lineRule="auto"/>
      </w:pPr>
      <w:r>
        <w:separator/>
      </w:r>
    </w:p>
  </w:footnote>
  <w:footnote w:type="continuationSeparator" w:id="0">
    <w:p w14:paraId="72B24B9F" w14:textId="77777777" w:rsidR="00CE1E00" w:rsidRDefault="00CE1E00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7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9"/>
  </w:num>
  <w:num w:numId="2">
    <w:abstractNumId w:val="16"/>
  </w:num>
  <w:num w:numId="3">
    <w:abstractNumId w:val="15"/>
  </w:num>
  <w:num w:numId="4">
    <w:abstractNumId w:val="8"/>
  </w:num>
  <w:num w:numId="5">
    <w:abstractNumId w:val="13"/>
  </w:num>
  <w:num w:numId="6">
    <w:abstractNumId w:val="7"/>
  </w:num>
  <w:num w:numId="7">
    <w:abstractNumId w:val="10"/>
  </w:num>
  <w:num w:numId="8">
    <w:abstractNumId w:val="19"/>
  </w:num>
  <w:num w:numId="9">
    <w:abstractNumId w:val="18"/>
  </w:num>
  <w:num w:numId="10">
    <w:abstractNumId w:val="16"/>
  </w:num>
  <w:num w:numId="11">
    <w:abstractNumId w:val="0"/>
  </w:num>
  <w:num w:numId="12">
    <w:abstractNumId w:val="22"/>
  </w:num>
  <w:num w:numId="13">
    <w:abstractNumId w:val="12"/>
  </w:num>
  <w:num w:numId="14">
    <w:abstractNumId w:val="5"/>
  </w:num>
  <w:num w:numId="15">
    <w:abstractNumId w:val="3"/>
  </w:num>
  <w:num w:numId="16">
    <w:abstractNumId w:val="1"/>
  </w:num>
  <w:num w:numId="17">
    <w:abstractNumId w:val="2"/>
  </w:num>
  <w:num w:numId="18">
    <w:abstractNumId w:val="6"/>
  </w:num>
  <w:num w:numId="19">
    <w:abstractNumId w:val="17"/>
  </w:num>
  <w:num w:numId="20">
    <w:abstractNumId w:val="14"/>
  </w:num>
  <w:num w:numId="21">
    <w:abstractNumId w:val="4"/>
  </w:num>
  <w:num w:numId="22">
    <w:abstractNumId w:val="21"/>
  </w:num>
  <w:num w:numId="23">
    <w:abstractNumId w:val="23"/>
  </w:num>
  <w:num w:numId="24">
    <w:abstractNumId w:val="11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20F5F"/>
    <w:rsid w:val="000214E6"/>
    <w:rsid w:val="0002271D"/>
    <w:rsid w:val="00023769"/>
    <w:rsid w:val="00023E60"/>
    <w:rsid w:val="00025154"/>
    <w:rsid w:val="00025ABA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D86"/>
    <w:rsid w:val="00105E62"/>
    <w:rsid w:val="00106572"/>
    <w:rsid w:val="001110CF"/>
    <w:rsid w:val="00112744"/>
    <w:rsid w:val="00112978"/>
    <w:rsid w:val="001129B1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03B"/>
    <w:rsid w:val="00151D57"/>
    <w:rsid w:val="00151D61"/>
    <w:rsid w:val="00152059"/>
    <w:rsid w:val="00152196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13E9"/>
    <w:rsid w:val="0018394E"/>
    <w:rsid w:val="00185DF6"/>
    <w:rsid w:val="00185F8E"/>
    <w:rsid w:val="0019054C"/>
    <w:rsid w:val="00190D53"/>
    <w:rsid w:val="001914B0"/>
    <w:rsid w:val="00197653"/>
    <w:rsid w:val="001A1643"/>
    <w:rsid w:val="001A1716"/>
    <w:rsid w:val="001A1974"/>
    <w:rsid w:val="001A1B93"/>
    <w:rsid w:val="001A28B6"/>
    <w:rsid w:val="001A328D"/>
    <w:rsid w:val="001A3D1D"/>
    <w:rsid w:val="001A4ACA"/>
    <w:rsid w:val="001A5739"/>
    <w:rsid w:val="001A576D"/>
    <w:rsid w:val="001A58DC"/>
    <w:rsid w:val="001A7A36"/>
    <w:rsid w:val="001B2557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CCC"/>
    <w:rsid w:val="00240DD4"/>
    <w:rsid w:val="00243582"/>
    <w:rsid w:val="0024495E"/>
    <w:rsid w:val="00245D17"/>
    <w:rsid w:val="00245DFF"/>
    <w:rsid w:val="002463E4"/>
    <w:rsid w:val="002464B3"/>
    <w:rsid w:val="0024693B"/>
    <w:rsid w:val="00247419"/>
    <w:rsid w:val="002474DA"/>
    <w:rsid w:val="002502EC"/>
    <w:rsid w:val="00250A69"/>
    <w:rsid w:val="00250FDD"/>
    <w:rsid w:val="0025188A"/>
    <w:rsid w:val="00253ED7"/>
    <w:rsid w:val="00257ACA"/>
    <w:rsid w:val="00257BF7"/>
    <w:rsid w:val="00260BD7"/>
    <w:rsid w:val="00261689"/>
    <w:rsid w:val="002619FE"/>
    <w:rsid w:val="00262166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490A"/>
    <w:rsid w:val="002757EE"/>
    <w:rsid w:val="00275A68"/>
    <w:rsid w:val="00283648"/>
    <w:rsid w:val="002839CE"/>
    <w:rsid w:val="00283BAA"/>
    <w:rsid w:val="0028774F"/>
    <w:rsid w:val="00291210"/>
    <w:rsid w:val="00293451"/>
    <w:rsid w:val="00293790"/>
    <w:rsid w:val="00295907"/>
    <w:rsid w:val="00296285"/>
    <w:rsid w:val="00297333"/>
    <w:rsid w:val="002A0D64"/>
    <w:rsid w:val="002A2287"/>
    <w:rsid w:val="002A3EA9"/>
    <w:rsid w:val="002A4115"/>
    <w:rsid w:val="002A420A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1DFB"/>
    <w:rsid w:val="002C288A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E11A6"/>
    <w:rsid w:val="002E1916"/>
    <w:rsid w:val="002E20EA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332"/>
    <w:rsid w:val="00302C8A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DE1"/>
    <w:rsid w:val="003177C7"/>
    <w:rsid w:val="00320B75"/>
    <w:rsid w:val="00321B54"/>
    <w:rsid w:val="003232EB"/>
    <w:rsid w:val="00324500"/>
    <w:rsid w:val="003260B0"/>
    <w:rsid w:val="00326A0B"/>
    <w:rsid w:val="00330605"/>
    <w:rsid w:val="00330D7F"/>
    <w:rsid w:val="00331A6F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1A5A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CF6"/>
    <w:rsid w:val="003E13DA"/>
    <w:rsid w:val="003E1AC4"/>
    <w:rsid w:val="003E7237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1C2C"/>
    <w:rsid w:val="00442425"/>
    <w:rsid w:val="00442734"/>
    <w:rsid w:val="00442C08"/>
    <w:rsid w:val="004435C5"/>
    <w:rsid w:val="00443754"/>
    <w:rsid w:val="00445D7A"/>
    <w:rsid w:val="00447AD1"/>
    <w:rsid w:val="00451D51"/>
    <w:rsid w:val="004522FD"/>
    <w:rsid w:val="00453134"/>
    <w:rsid w:val="0045379D"/>
    <w:rsid w:val="00453DEE"/>
    <w:rsid w:val="004545C9"/>
    <w:rsid w:val="004547B5"/>
    <w:rsid w:val="00454B06"/>
    <w:rsid w:val="00457373"/>
    <w:rsid w:val="0046197C"/>
    <w:rsid w:val="00463173"/>
    <w:rsid w:val="004655C7"/>
    <w:rsid w:val="00465944"/>
    <w:rsid w:val="00466F72"/>
    <w:rsid w:val="0046709D"/>
    <w:rsid w:val="00467FC1"/>
    <w:rsid w:val="00470654"/>
    <w:rsid w:val="00471860"/>
    <w:rsid w:val="004719BD"/>
    <w:rsid w:val="004725B1"/>
    <w:rsid w:val="004733B1"/>
    <w:rsid w:val="00474273"/>
    <w:rsid w:val="00474641"/>
    <w:rsid w:val="004751FB"/>
    <w:rsid w:val="0047540B"/>
    <w:rsid w:val="00476700"/>
    <w:rsid w:val="00477A03"/>
    <w:rsid w:val="00477ECB"/>
    <w:rsid w:val="004814F2"/>
    <w:rsid w:val="00482020"/>
    <w:rsid w:val="00482D6D"/>
    <w:rsid w:val="00486C35"/>
    <w:rsid w:val="00492753"/>
    <w:rsid w:val="00492809"/>
    <w:rsid w:val="004928A0"/>
    <w:rsid w:val="00493B5C"/>
    <w:rsid w:val="00494A9A"/>
    <w:rsid w:val="004A075C"/>
    <w:rsid w:val="004A0D43"/>
    <w:rsid w:val="004A2871"/>
    <w:rsid w:val="004A40CE"/>
    <w:rsid w:val="004A611E"/>
    <w:rsid w:val="004B0BBB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701D"/>
    <w:rsid w:val="004F73B2"/>
    <w:rsid w:val="004F7CAF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2CBA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389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3849"/>
    <w:rsid w:val="005E45B8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10C71"/>
    <w:rsid w:val="00610E77"/>
    <w:rsid w:val="00613254"/>
    <w:rsid w:val="00615F05"/>
    <w:rsid w:val="00615F2A"/>
    <w:rsid w:val="006171D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3CB8"/>
    <w:rsid w:val="00646B5C"/>
    <w:rsid w:val="00647E90"/>
    <w:rsid w:val="00651FE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4403"/>
    <w:rsid w:val="00684F60"/>
    <w:rsid w:val="00685173"/>
    <w:rsid w:val="00685449"/>
    <w:rsid w:val="00691239"/>
    <w:rsid w:val="00691EAA"/>
    <w:rsid w:val="006938F0"/>
    <w:rsid w:val="00694BB1"/>
    <w:rsid w:val="00696532"/>
    <w:rsid w:val="006A000D"/>
    <w:rsid w:val="006A043E"/>
    <w:rsid w:val="006A1513"/>
    <w:rsid w:val="006A5B32"/>
    <w:rsid w:val="006A7C80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049B"/>
    <w:rsid w:val="006E1963"/>
    <w:rsid w:val="006E2C04"/>
    <w:rsid w:val="006E2DA8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37C0A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733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248D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17E7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22E"/>
    <w:rsid w:val="00881832"/>
    <w:rsid w:val="008864CC"/>
    <w:rsid w:val="00886D9B"/>
    <w:rsid w:val="00887986"/>
    <w:rsid w:val="00887FBF"/>
    <w:rsid w:val="0089018C"/>
    <w:rsid w:val="008907B8"/>
    <w:rsid w:val="00895B4B"/>
    <w:rsid w:val="008970A1"/>
    <w:rsid w:val="00897F37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B0572"/>
    <w:rsid w:val="008B05A3"/>
    <w:rsid w:val="008B07FA"/>
    <w:rsid w:val="008B0D3C"/>
    <w:rsid w:val="008B14EB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05A98"/>
    <w:rsid w:val="009074CA"/>
    <w:rsid w:val="009104F7"/>
    <w:rsid w:val="00911924"/>
    <w:rsid w:val="00911FD5"/>
    <w:rsid w:val="0091271A"/>
    <w:rsid w:val="0091330E"/>
    <w:rsid w:val="00920916"/>
    <w:rsid w:val="009218F5"/>
    <w:rsid w:val="00921F0B"/>
    <w:rsid w:val="00923E98"/>
    <w:rsid w:val="00927174"/>
    <w:rsid w:val="00927756"/>
    <w:rsid w:val="00930083"/>
    <w:rsid w:val="00931A86"/>
    <w:rsid w:val="00931B65"/>
    <w:rsid w:val="0093391C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C7D"/>
    <w:rsid w:val="00947202"/>
    <w:rsid w:val="009503DA"/>
    <w:rsid w:val="00950A15"/>
    <w:rsid w:val="009511B9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2509"/>
    <w:rsid w:val="00963909"/>
    <w:rsid w:val="00963AF3"/>
    <w:rsid w:val="00964A99"/>
    <w:rsid w:val="009659D2"/>
    <w:rsid w:val="0096614D"/>
    <w:rsid w:val="009667BB"/>
    <w:rsid w:val="00966952"/>
    <w:rsid w:val="00970BC8"/>
    <w:rsid w:val="00972274"/>
    <w:rsid w:val="009746A8"/>
    <w:rsid w:val="00977FB0"/>
    <w:rsid w:val="00980455"/>
    <w:rsid w:val="00980A21"/>
    <w:rsid w:val="0098181B"/>
    <w:rsid w:val="00982100"/>
    <w:rsid w:val="009823FE"/>
    <w:rsid w:val="00982E2D"/>
    <w:rsid w:val="00983FD1"/>
    <w:rsid w:val="00985A67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5376"/>
    <w:rsid w:val="009E550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55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485F"/>
    <w:rsid w:val="00A66250"/>
    <w:rsid w:val="00A66279"/>
    <w:rsid w:val="00A6673A"/>
    <w:rsid w:val="00A67CEA"/>
    <w:rsid w:val="00A71EA9"/>
    <w:rsid w:val="00A72E86"/>
    <w:rsid w:val="00A72EF1"/>
    <w:rsid w:val="00A7344D"/>
    <w:rsid w:val="00A73D61"/>
    <w:rsid w:val="00A74918"/>
    <w:rsid w:val="00A80B39"/>
    <w:rsid w:val="00A8253C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5A25"/>
    <w:rsid w:val="00AD7B15"/>
    <w:rsid w:val="00AE0215"/>
    <w:rsid w:val="00AE0290"/>
    <w:rsid w:val="00AE1937"/>
    <w:rsid w:val="00AE1D92"/>
    <w:rsid w:val="00AE3147"/>
    <w:rsid w:val="00AE3BFC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A74D5"/>
    <w:rsid w:val="00BB0135"/>
    <w:rsid w:val="00BB08D6"/>
    <w:rsid w:val="00BB0D4C"/>
    <w:rsid w:val="00BB25D6"/>
    <w:rsid w:val="00BB2C99"/>
    <w:rsid w:val="00BB3471"/>
    <w:rsid w:val="00BC3EDF"/>
    <w:rsid w:val="00BC4197"/>
    <w:rsid w:val="00BC4B2E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4E6F"/>
    <w:rsid w:val="00BE68B1"/>
    <w:rsid w:val="00BF1BCA"/>
    <w:rsid w:val="00BF2090"/>
    <w:rsid w:val="00BF3431"/>
    <w:rsid w:val="00BF397A"/>
    <w:rsid w:val="00BF4132"/>
    <w:rsid w:val="00BF5E24"/>
    <w:rsid w:val="00BF7D8E"/>
    <w:rsid w:val="00BF7F29"/>
    <w:rsid w:val="00C00BE2"/>
    <w:rsid w:val="00C025A5"/>
    <w:rsid w:val="00C030AE"/>
    <w:rsid w:val="00C0457E"/>
    <w:rsid w:val="00C04ECA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C1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7713B"/>
    <w:rsid w:val="00C81BCC"/>
    <w:rsid w:val="00C83B18"/>
    <w:rsid w:val="00C85BAA"/>
    <w:rsid w:val="00C9075E"/>
    <w:rsid w:val="00C9159E"/>
    <w:rsid w:val="00C9279D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A7C84"/>
    <w:rsid w:val="00CB1202"/>
    <w:rsid w:val="00CB191B"/>
    <w:rsid w:val="00CB1948"/>
    <w:rsid w:val="00CB30AC"/>
    <w:rsid w:val="00CB344F"/>
    <w:rsid w:val="00CB499F"/>
    <w:rsid w:val="00CB5187"/>
    <w:rsid w:val="00CB52D7"/>
    <w:rsid w:val="00CB61E3"/>
    <w:rsid w:val="00CB678D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E6"/>
    <w:rsid w:val="00CE3F00"/>
    <w:rsid w:val="00CE4463"/>
    <w:rsid w:val="00CE5064"/>
    <w:rsid w:val="00CE53C1"/>
    <w:rsid w:val="00CE5B68"/>
    <w:rsid w:val="00CE64A3"/>
    <w:rsid w:val="00CE78C3"/>
    <w:rsid w:val="00CF0F64"/>
    <w:rsid w:val="00CF1208"/>
    <w:rsid w:val="00CF1297"/>
    <w:rsid w:val="00CF408E"/>
    <w:rsid w:val="00CF4320"/>
    <w:rsid w:val="00CF49F2"/>
    <w:rsid w:val="00CF701C"/>
    <w:rsid w:val="00CF7075"/>
    <w:rsid w:val="00CF7EAB"/>
    <w:rsid w:val="00D006BF"/>
    <w:rsid w:val="00D02707"/>
    <w:rsid w:val="00D02A42"/>
    <w:rsid w:val="00D060B4"/>
    <w:rsid w:val="00D07E36"/>
    <w:rsid w:val="00D1000C"/>
    <w:rsid w:val="00D10781"/>
    <w:rsid w:val="00D14755"/>
    <w:rsid w:val="00D151E4"/>
    <w:rsid w:val="00D15686"/>
    <w:rsid w:val="00D15B99"/>
    <w:rsid w:val="00D15CD7"/>
    <w:rsid w:val="00D161EF"/>
    <w:rsid w:val="00D211ED"/>
    <w:rsid w:val="00D24727"/>
    <w:rsid w:val="00D250BE"/>
    <w:rsid w:val="00D3538E"/>
    <w:rsid w:val="00D36B31"/>
    <w:rsid w:val="00D37281"/>
    <w:rsid w:val="00D379C4"/>
    <w:rsid w:val="00D402AF"/>
    <w:rsid w:val="00D434ED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08A"/>
    <w:rsid w:val="00D8320D"/>
    <w:rsid w:val="00D83EDD"/>
    <w:rsid w:val="00D8525A"/>
    <w:rsid w:val="00D86C78"/>
    <w:rsid w:val="00D86E55"/>
    <w:rsid w:val="00D9120D"/>
    <w:rsid w:val="00D91EAC"/>
    <w:rsid w:val="00D9233F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8E9"/>
    <w:rsid w:val="00DD6ECE"/>
    <w:rsid w:val="00DD7377"/>
    <w:rsid w:val="00DE0028"/>
    <w:rsid w:val="00DE07C3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B95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675"/>
    <w:rsid w:val="00E42F48"/>
    <w:rsid w:val="00E4308B"/>
    <w:rsid w:val="00E4467A"/>
    <w:rsid w:val="00E446D1"/>
    <w:rsid w:val="00E455FF"/>
    <w:rsid w:val="00E475B9"/>
    <w:rsid w:val="00E5064D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44A6"/>
    <w:rsid w:val="00EE5D1D"/>
    <w:rsid w:val="00EE60D5"/>
    <w:rsid w:val="00EE6450"/>
    <w:rsid w:val="00EF3CD9"/>
    <w:rsid w:val="00EF5FA7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F7F"/>
    <w:rsid w:val="00F61BF4"/>
    <w:rsid w:val="00F623B3"/>
    <w:rsid w:val="00F62C5C"/>
    <w:rsid w:val="00F63712"/>
    <w:rsid w:val="00F67640"/>
    <w:rsid w:val="00F67FF5"/>
    <w:rsid w:val="00F70705"/>
    <w:rsid w:val="00F70906"/>
    <w:rsid w:val="00F70D3F"/>
    <w:rsid w:val="00F71812"/>
    <w:rsid w:val="00F71D8C"/>
    <w:rsid w:val="00F7278E"/>
    <w:rsid w:val="00F74600"/>
    <w:rsid w:val="00F76132"/>
    <w:rsid w:val="00F81B20"/>
    <w:rsid w:val="00F838F9"/>
    <w:rsid w:val="00F83CD3"/>
    <w:rsid w:val="00F84D16"/>
    <w:rsid w:val="00F8533B"/>
    <w:rsid w:val="00F85ED8"/>
    <w:rsid w:val="00F879B6"/>
    <w:rsid w:val="00F90DB1"/>
    <w:rsid w:val="00F911D4"/>
    <w:rsid w:val="00F91FFF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6F9F"/>
    <w:rsid w:val="00FA749F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7C481BB2-494C-47E9-BA44-1EDF9570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F0592-A33A-4AE3-85F2-AB0A4733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1119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Ушаков Александр Александрович</cp:lastModifiedBy>
  <cp:revision>269</cp:revision>
  <cp:lastPrinted>2020-04-06T06:57:00Z</cp:lastPrinted>
  <dcterms:created xsi:type="dcterms:W3CDTF">2017-10-31T06:03:00Z</dcterms:created>
  <dcterms:modified xsi:type="dcterms:W3CDTF">2020-07-27T06:22:00Z</dcterms:modified>
</cp:coreProperties>
</file>